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47" w:rsidRDefault="00714847" w:rsidP="00714847">
      <w:pPr>
        <w:pStyle w:val="a3"/>
        <w:spacing w:before="0" w:beforeAutospacing="0" w:after="0" w:afterAutospacing="0"/>
        <w:ind w:left="300" w:right="300"/>
      </w:pPr>
      <w:bookmarkStart w:id="0" w:name="_GoBack"/>
      <w:proofErr w:type="spellStart"/>
      <w:r>
        <w:rPr>
          <w:b/>
          <w:bCs/>
        </w:rPr>
        <w:t>Саотомэ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Мицуги</w:t>
      </w:r>
      <w:proofErr w:type="spellEnd"/>
      <w:r>
        <w:br/>
      </w:r>
      <w:r>
        <w:rPr>
          <w:b/>
          <w:bCs/>
          <w:sz w:val="36"/>
          <w:szCs w:val="36"/>
        </w:rPr>
        <w:t xml:space="preserve">Значение обучения </w:t>
      </w:r>
    </w:p>
    <w:bookmarkEnd w:id="0"/>
    <w:p w:rsidR="00714847" w:rsidRDefault="00714847" w:rsidP="00714847">
      <w:pPr>
        <w:pStyle w:val="a3"/>
        <w:spacing w:before="0" w:beforeAutospacing="0" w:after="0" w:afterAutospacing="0"/>
        <w:ind w:left="300" w:right="300"/>
      </w:pPr>
      <w:r>
        <w:t> </w:t>
      </w:r>
    </w:p>
    <w:p w:rsidR="00714847" w:rsidRDefault="00714847" w:rsidP="00714847">
      <w:pPr>
        <w:pStyle w:val="a3"/>
        <w:spacing w:before="0" w:beforeAutospacing="0" w:after="0" w:afterAutospacing="0"/>
        <w:ind w:left="300" w:right="300"/>
      </w:pPr>
      <w:r>
        <w:t> </w:t>
      </w:r>
    </w:p>
    <w:p w:rsidR="00714847" w:rsidRDefault="00714847" w:rsidP="00714847">
      <w:pPr>
        <w:pStyle w:val="a3"/>
        <w:spacing w:before="0" w:beforeAutospacing="0" w:after="0" w:afterAutospacing="0"/>
        <w:ind w:left="300" w:right="300"/>
      </w:pPr>
      <w:r>
        <w:t>Многие школы боевых искусств на Западе предлагают ограниченную перспективу занятий боевыми искусствами. Эти школы представляют искусство, которому они обучают, как чисто физическое занятие, очень мало связанное с повседневной жизнью. И польза от подобных занятий тоже очень невелика. Может улучшиться ваше физическое состояние, но не ваш характер и жизнь.</w:t>
      </w:r>
      <w:r>
        <w:br/>
      </w:r>
      <w:r>
        <w:br/>
        <w:t xml:space="preserve">Я уверен, что гораздо более продуктивным является подход к занятиям </w:t>
      </w:r>
      <w:proofErr w:type="spellStart"/>
      <w:r>
        <w:t>будо</w:t>
      </w:r>
      <w:proofErr w:type="spellEnd"/>
      <w:r>
        <w:t xml:space="preserve"> как к занятиям, которые влияют на все ваше существо. В Японии к </w:t>
      </w:r>
      <w:proofErr w:type="spellStart"/>
      <w:r>
        <w:t>будо</w:t>
      </w:r>
      <w:proofErr w:type="spellEnd"/>
      <w:r>
        <w:t xml:space="preserve"> не относятся как к развлечению, хобби, которым увлекаются по молодости. Это обучение, которое длится всю жизнь. С возрастом практические занятия могут измениться, но человек может продолжать совершенствовать свои способности, дух и сознание.</w:t>
      </w:r>
      <w:r>
        <w:br/>
      </w:r>
      <w:r>
        <w:br/>
        <w:t>Додзё может стать университетом жизни, микрокосмом внешнего мира, где у вас есть возможность изучить множество ситуаций и научиться взаимодействию со всеми людьми. Занимаясь Айкидо и будучи инструктором, я встретил более сорока тысяч людей из разных слоев общества, разных национальностей и из разных стран. Я очень много узнал о жизни и о людях не только от своих учителей, но и от всех интересных людей, с которыми мне довелось встретиться. В процессе ваших занятий каждый человек, с которым вы встречаетесь и занимаетесь, предоставляет вам уникальную возможность учиться и расти не только вашей технике Айкидо, но и вам самим.</w:t>
      </w:r>
      <w:r>
        <w:br/>
      </w:r>
      <w:r>
        <w:br/>
      </w:r>
      <w:proofErr w:type="gramStart"/>
      <w:r>
        <w:t xml:space="preserve">Когда люди приходят заниматься в мое </w:t>
      </w:r>
      <w:proofErr w:type="spellStart"/>
      <w:r>
        <w:t>додзё</w:t>
      </w:r>
      <w:proofErr w:type="spellEnd"/>
      <w:r>
        <w:t>, я гораздо меньше заинтересован в том, чтобы они развили превосходную технику, чем в том, как тренировки повлияют на их жизнь.</w:t>
      </w:r>
      <w:proofErr w:type="gramEnd"/>
      <w:r>
        <w:t xml:space="preserve"> Мне очень приятно, когда ученики получают удовольствие от своих занятий в </w:t>
      </w:r>
      <w:proofErr w:type="spellStart"/>
      <w:r>
        <w:t>додзё</w:t>
      </w:r>
      <w:proofErr w:type="spellEnd"/>
      <w:r>
        <w:t xml:space="preserve"> и остаются в нем, когда они находят здесь друзей, когда опыт Айкидо обогащает их.</w:t>
      </w:r>
      <w:r>
        <w:br/>
      </w:r>
      <w:r>
        <w:br/>
        <w:t>Когда я занимался у</w:t>
      </w:r>
      <w:proofErr w:type="gramStart"/>
      <w:r>
        <w:t xml:space="preserve"> </w:t>
      </w:r>
      <w:proofErr w:type="spellStart"/>
      <w:r>
        <w:t>О</w:t>
      </w:r>
      <w:proofErr w:type="gramEnd"/>
      <w:r>
        <w:t>'Сенсея</w:t>
      </w:r>
      <w:proofErr w:type="spellEnd"/>
      <w:r>
        <w:t xml:space="preserve">, однажды в </w:t>
      </w:r>
      <w:proofErr w:type="spellStart"/>
      <w:r>
        <w:t>додзё</w:t>
      </w:r>
      <w:proofErr w:type="spellEnd"/>
      <w:r>
        <w:t xml:space="preserve"> пришел старик, желавший поговорить с </w:t>
      </w:r>
      <w:proofErr w:type="spellStart"/>
      <w:r>
        <w:t>О'Сенсеем</w:t>
      </w:r>
      <w:proofErr w:type="spellEnd"/>
      <w:r>
        <w:t>.</w:t>
      </w:r>
      <w:r>
        <w:br/>
      </w:r>
      <w:r>
        <w:br/>
        <w:t>- Сенсей, - сказал он, - я работал всю свою жизнь, руководя компанией, изготовляющей лекарства. Это отнимало все мое время. У меня не хватало времени на еще какие-либо занятия. Но теперь я ушел от дел и оставил бизнес своему сыну. И поскольку теперь у меня есть время, я бы хотел заняться теми вещами, которыми не мог заниматься, пока работал. Как вы думаете, смогу ли я заниматься Айкидо?</w:t>
      </w:r>
      <w:r>
        <w:br/>
      </w:r>
      <w:r>
        <w:br/>
        <w:t>- Сколько вам лет? - спросил</w:t>
      </w:r>
      <w:proofErr w:type="gramStart"/>
      <w:r>
        <w:t xml:space="preserve"> О</w:t>
      </w:r>
      <w:proofErr w:type="gramEnd"/>
      <w:r>
        <w:t xml:space="preserve"> Сенсей.</w:t>
      </w:r>
      <w:r>
        <w:br/>
      </w:r>
      <w:r>
        <w:br/>
        <w:t>- Мне уже за семьдесят, - ответил старик.</w:t>
      </w:r>
      <w:r>
        <w:br/>
      </w:r>
      <w:r>
        <w:br/>
      </w:r>
      <w:proofErr w:type="spellStart"/>
      <w:r>
        <w:t>О'Сенсей</w:t>
      </w:r>
      <w:proofErr w:type="spellEnd"/>
      <w:r>
        <w:t xml:space="preserve"> засмеялся.</w:t>
      </w:r>
      <w:r>
        <w:br/>
      </w:r>
      <w:r>
        <w:br/>
        <w:t>- Значит, вы моложе, чем я, - сказал он. - Мне уже за восемьдесят.</w:t>
      </w:r>
      <w:r>
        <w:br/>
      </w:r>
      <w:r>
        <w:br/>
        <w:t>- Но ведь я новичок, - возразил старик. - Я никогда не занимался не только боевыми искусствами, но и просто каким-то видом спорта. Я ничего не умею и не могу!</w:t>
      </w:r>
      <w:r>
        <w:br/>
      </w:r>
      <w:r>
        <w:br/>
      </w:r>
      <w:r>
        <w:lastRenderedPageBreak/>
        <w:t>- Давайте представим, что сегодня я тоже новичок, - сказал</w:t>
      </w:r>
      <w:proofErr w:type="gramStart"/>
      <w:r>
        <w:t xml:space="preserve"> </w:t>
      </w:r>
      <w:proofErr w:type="spellStart"/>
      <w:r>
        <w:t>О</w:t>
      </w:r>
      <w:proofErr w:type="gramEnd"/>
      <w:r>
        <w:t>'Сенсей</w:t>
      </w:r>
      <w:proofErr w:type="spellEnd"/>
      <w:r>
        <w:t>. - Пойдемте, будем заниматься вместе.</w:t>
      </w:r>
      <w:r>
        <w:br/>
      </w:r>
      <w:r>
        <w:br/>
      </w:r>
      <w:proofErr w:type="spellStart"/>
      <w:r>
        <w:t>О'Сенсей</w:t>
      </w:r>
      <w:proofErr w:type="spellEnd"/>
      <w:r>
        <w:t xml:space="preserve"> медленно провел старика через базовые движения, показал ему </w:t>
      </w:r>
      <w:proofErr w:type="spellStart"/>
      <w:r>
        <w:t>кокью</w:t>
      </w:r>
      <w:proofErr w:type="spellEnd"/>
      <w:r>
        <w:t xml:space="preserve"> </w:t>
      </w:r>
      <w:proofErr w:type="spellStart"/>
      <w:r>
        <w:t>танден</w:t>
      </w:r>
      <w:proofErr w:type="spellEnd"/>
      <w:r>
        <w:t xml:space="preserve"> хо и осторожно обучил его падениям. Через два года старик, который сомневался в своих возможностях изучить Айкидо, получил черный пояс.</w:t>
      </w:r>
      <w:r>
        <w:br/>
      </w:r>
      <w:r>
        <w:br/>
        <w:t>Я уверен, что вы уловили суть этой истории. Никогда не поздно учиться, меняться и извлекать пользу из нового опыта. Не надо обманывать себя искусственными ограничениями, которые жесткость вашего собственного сознания накладывает на ваши способности. Смелость, любознательность и предприимчивость - такие, как у старика, который начал учиться Айкидо в конце своей жизни, могут только расширить ваш мир.</w:t>
      </w:r>
      <w:r>
        <w:br/>
      </w:r>
      <w:r>
        <w:br/>
        <w:t xml:space="preserve">Вот почему изучение </w:t>
      </w:r>
      <w:proofErr w:type="spellStart"/>
      <w:r>
        <w:t>иккё</w:t>
      </w:r>
      <w:proofErr w:type="spellEnd"/>
      <w:r>
        <w:t xml:space="preserve"> имеет такое большое значение в Айкидо. Одно мгновение, одно движение решают, будете ли вы жить или умрете. Не стоит колебаться и тратить время попусту, ибо вам нечего терять. Второго шанса у вас не будет. Очень важно сохранять такую </w:t>
      </w:r>
      <w:proofErr w:type="gramStart"/>
      <w:r>
        <w:t>позицию</w:t>
      </w:r>
      <w:proofErr w:type="gramEnd"/>
      <w:r>
        <w:t xml:space="preserve"> как в жизни, так и во время тренировок. Во время тренировок вы оттачиваете свое мастерство, относясь к каждому поединку как к последнему, единственному шансу. В жизни вы должны ловить и использовать каждое мгновение. Вот мудрость, которая находится на лезвии меча.</w:t>
      </w:r>
      <w:r>
        <w:br/>
      </w:r>
      <w:r>
        <w:br/>
      </w:r>
      <w:proofErr w:type="spellStart"/>
      <w:r>
        <w:t>Будо</w:t>
      </w:r>
      <w:proofErr w:type="spellEnd"/>
      <w:r>
        <w:t xml:space="preserve"> может помочь вам управлять своей жизнью и собой. Для того чтобы выполнить </w:t>
      </w:r>
      <w:proofErr w:type="spellStart"/>
      <w:r>
        <w:t>иккё</w:t>
      </w:r>
      <w:proofErr w:type="spellEnd"/>
      <w:r>
        <w:t xml:space="preserve">, необходима уверенность, внимание, восприимчивость и самоконтроль. Все эти качества ценны в любой ситуации. Знания, которые вы приобретаете, занимаясь Айкидо, могут успешно применяться и в других ваших занятиях. </w:t>
      </w:r>
      <w:proofErr w:type="spellStart"/>
      <w:r>
        <w:t>Будо</w:t>
      </w:r>
      <w:proofErr w:type="spellEnd"/>
      <w:r>
        <w:t xml:space="preserve"> учит вас зависеть только от себя и не быть жертвой каких-то обстоятельств. Богатство или бедность вашей собственной жизни - в ваших руках.</w:t>
      </w:r>
      <w:r>
        <w:br/>
      </w:r>
      <w:r>
        <w:br/>
        <w:t xml:space="preserve">Если вы склонны согласиться с мыслью, что </w:t>
      </w:r>
      <w:proofErr w:type="spellStart"/>
      <w:r>
        <w:t>будо</w:t>
      </w:r>
      <w:proofErr w:type="spellEnd"/>
      <w:r>
        <w:t xml:space="preserve"> - это учение, охватывающее все аспекты вашей жизни, то вы должны избегать другой ошибки. Существует искушение превратить обучение вашему искусству в доктрину, а вашего учителя - в идола. Мы все были свидетелями того, как некоторые религии превращались в культы, или как их приверженцы становились настолько безапелляционными в изложении своего учения, что не оставляли в своей религии места ни для свободной мысли, ни для милосердия. И мы также были свидетелями того, как разные люди обретали власть над группами своих последователей и толкали их на опасные и разрушительные действия. Мы читали о множестве фактов в истории человечества, когда учения добра и мудрости были извращены и использованы в дурных целях.</w:t>
      </w:r>
      <w:r>
        <w:br/>
      </w:r>
      <w:r>
        <w:br/>
      </w:r>
      <w:proofErr w:type="spellStart"/>
      <w:r>
        <w:t>Будо</w:t>
      </w:r>
      <w:proofErr w:type="spellEnd"/>
      <w:r>
        <w:t>, не являясь религией, подвержено таким же опасностями. Любое эгоистичное, заносчивое поведение всегда можно оправдать какими-то уважительными причинами. Вот почему о людях в Японии судят не по их убеждениям, а по их поведению. Важно не то, чему вы учитесь, а то, как вы используете эти знания на практике.</w:t>
      </w:r>
      <w:r>
        <w:br/>
      </w:r>
      <w:r>
        <w:br/>
        <w:t xml:space="preserve">Мне кажется, что очень важно понимать настоящую роль вашего учителя. Ваш учитель - ваш проводник, а не гуру. Существует огромная разница между уважением и превращением учителя в идола. В конечном счете, вы сами ответственны за свою жизнь и занятия. Учитель может помочь вам и предложить вам что-то, но он не может изменить вашу жизнь. Дело за вами! Ваш учитель не </w:t>
      </w:r>
      <w:r>
        <w:lastRenderedPageBreak/>
        <w:t>может быть самым лучшим мастером. Как и любой другой человек, ваш учитель делает ошибки. Ваша задача как ученика - взять все ценное, что предлагает ваш учитель, принять все это, осмыслить и улучшить. Между учителем и учеником не должно быть конкуренции. Ученик не должен лелеять какие-то невероятные фантазии в отношении своего учителя, а затем обвинять его в том, что он их не оправдал. Если вы сумеете превзойти учителя в своей жизни и практике Айкидо - это будет самым лучшим, чем вы сможете его отблагодарить.</w:t>
      </w:r>
      <w:r>
        <w:br/>
      </w:r>
      <w:r>
        <w:br/>
        <w:t>Айкидо раскрывает очень простой секрет: улучшение жизни зависит от собственного совершенствования. Айкидо не предлагает никаких чудес, кроме одного - чуда вашего собственного существования и вашего человеческого потенциала. Помните, что вы являетесь частью Вселенной. Разрушить или потерять свою жизнь означает разрушить мир во Вселенной. С самого рождения вы держите ключ, который открывает дверь на небеса. Самое главное в жизни каждого человека - использовать этот ключ и превратить свою жизнь в проявление небес, которое заключается в нашей силе созидания.</w:t>
      </w:r>
    </w:p>
    <w:p w:rsidR="002B3987" w:rsidRDefault="002B3987"/>
    <w:sectPr w:rsidR="002B3987" w:rsidSect="00761AB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B"/>
    <w:rsid w:val="002B3987"/>
    <w:rsid w:val="00384809"/>
    <w:rsid w:val="00714847"/>
    <w:rsid w:val="00761AB2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2015-09-09T09:07:00Z</dcterms:created>
  <dcterms:modified xsi:type="dcterms:W3CDTF">2015-09-09T09:08:00Z</dcterms:modified>
</cp:coreProperties>
</file>